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ED" w:rsidRPr="00670F4E" w:rsidRDefault="000567ED" w:rsidP="000567ED">
      <w:pPr>
        <w:ind w:right="-1"/>
        <w:jc w:val="right"/>
        <w:rPr>
          <w:rFonts w:eastAsia="TimesNewRoman"/>
          <w:sz w:val="20"/>
          <w:szCs w:val="20"/>
        </w:rPr>
      </w:pPr>
      <w:bookmarkStart w:id="0" w:name="_GoBack"/>
      <w:bookmarkEnd w:id="0"/>
      <w:r w:rsidRPr="00670F4E">
        <w:rPr>
          <w:rFonts w:eastAsia="TimesNewRoman"/>
          <w:sz w:val="20"/>
          <w:szCs w:val="20"/>
        </w:rPr>
        <w:t>Ф-01-ВИ 4.005.07-2020(Т)</w:t>
      </w:r>
    </w:p>
    <w:p w:rsidR="00EE45D7" w:rsidRDefault="00EE45D7" w:rsidP="000567ED">
      <w:pPr>
        <w:ind w:right="76"/>
        <w:jc w:val="right"/>
        <w:rPr>
          <w:sz w:val="20"/>
          <w:szCs w:val="20"/>
        </w:rPr>
      </w:pPr>
    </w:p>
    <w:p w:rsidR="000567ED" w:rsidRPr="00670F4E" w:rsidRDefault="000567ED" w:rsidP="000567ED">
      <w:pPr>
        <w:ind w:right="76"/>
        <w:jc w:val="right"/>
        <w:rPr>
          <w:sz w:val="20"/>
          <w:szCs w:val="20"/>
        </w:rPr>
      </w:pPr>
      <w:r w:rsidRPr="00670F4E">
        <w:rPr>
          <w:sz w:val="20"/>
          <w:szCs w:val="20"/>
        </w:rPr>
        <w:t>к договору №</w:t>
      </w:r>
      <w:r w:rsidR="00EE45D7">
        <w:rPr>
          <w:sz w:val="20"/>
          <w:szCs w:val="20"/>
        </w:rPr>
        <w:t xml:space="preserve">  </w:t>
      </w:r>
      <w:r w:rsidR="00192C10">
        <w:rPr>
          <w:sz w:val="20"/>
          <w:szCs w:val="20"/>
        </w:rPr>
        <w:t>-</w:t>
      </w:r>
      <w:r w:rsidR="00EE45D7">
        <w:rPr>
          <w:sz w:val="20"/>
          <w:szCs w:val="20"/>
        </w:rPr>
        <w:t xml:space="preserve">   </w:t>
      </w:r>
      <w:r w:rsidRPr="00670F4E">
        <w:rPr>
          <w:sz w:val="20"/>
          <w:szCs w:val="20"/>
        </w:rPr>
        <w:t xml:space="preserve">    от    «_</w:t>
      </w:r>
      <w:r w:rsidR="00192C10">
        <w:rPr>
          <w:sz w:val="20"/>
          <w:szCs w:val="20"/>
        </w:rPr>
        <w:t>-</w:t>
      </w:r>
      <w:r w:rsidRPr="00670F4E">
        <w:rPr>
          <w:sz w:val="20"/>
          <w:szCs w:val="20"/>
        </w:rPr>
        <w:t>__»_______</w:t>
      </w:r>
      <w:r w:rsidR="00192C10">
        <w:rPr>
          <w:sz w:val="20"/>
          <w:szCs w:val="20"/>
        </w:rPr>
        <w:t>-</w:t>
      </w:r>
      <w:r w:rsidRPr="00670F4E">
        <w:rPr>
          <w:sz w:val="20"/>
          <w:szCs w:val="20"/>
        </w:rPr>
        <w:t xml:space="preserve">____20  </w:t>
      </w:r>
      <w:r w:rsidR="00192C10">
        <w:rPr>
          <w:sz w:val="20"/>
          <w:szCs w:val="20"/>
        </w:rPr>
        <w:t>-</w:t>
      </w:r>
      <w:r w:rsidRPr="00670F4E">
        <w:rPr>
          <w:sz w:val="20"/>
          <w:szCs w:val="20"/>
        </w:rPr>
        <w:t xml:space="preserve">   г.</w:t>
      </w:r>
    </w:p>
    <w:p w:rsidR="000567ED" w:rsidRPr="00670F4E" w:rsidRDefault="000567ED" w:rsidP="000567ED">
      <w:pPr>
        <w:ind w:right="-236" w:firstLine="0"/>
        <w:rPr>
          <w:sz w:val="16"/>
          <w:szCs w:val="16"/>
        </w:rPr>
      </w:pPr>
    </w:p>
    <w:tbl>
      <w:tblPr>
        <w:tblW w:w="1701" w:type="dxa"/>
        <w:tblInd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567ED" w:rsidRPr="00670F4E" w:rsidTr="004A617B">
        <w:trPr>
          <w:trHeight w:val="492"/>
        </w:trPr>
        <w:tc>
          <w:tcPr>
            <w:tcW w:w="1701" w:type="dxa"/>
            <w:tcBorders>
              <w:top w:val="nil"/>
              <w:bottom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№ при регистрации</w:t>
            </w:r>
          </w:p>
        </w:tc>
      </w:tr>
      <w:tr w:rsidR="000567ED" w:rsidRPr="00670F4E" w:rsidTr="004A617B">
        <w:trPr>
          <w:trHeight w:val="438"/>
        </w:trPr>
        <w:tc>
          <w:tcPr>
            <w:tcW w:w="1701" w:type="dxa"/>
            <w:tcBorders>
              <w:top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Дата регистрации</w:t>
            </w:r>
          </w:p>
        </w:tc>
      </w:tr>
    </w:tbl>
    <w:p w:rsidR="000567ED" w:rsidRPr="00670F4E" w:rsidRDefault="000567ED" w:rsidP="000567ED">
      <w:pPr>
        <w:spacing w:before="120" w:after="120"/>
        <w:ind w:firstLine="0"/>
        <w:jc w:val="center"/>
        <w:rPr>
          <w:b/>
          <w:sz w:val="20"/>
          <w:szCs w:val="20"/>
        </w:rPr>
      </w:pPr>
      <w:r w:rsidRPr="00670F4E">
        <w:rPr>
          <w:b/>
        </w:rPr>
        <w:t>ЗАЯВКА НА ОТБОР ПРОБ (ОБРАЗЦОВ)</w:t>
      </w:r>
      <w:r w:rsidRPr="00670F4E">
        <w:rPr>
          <w:b/>
          <w:sz w:val="20"/>
          <w:szCs w:val="20"/>
        </w:rPr>
        <w:softHyphen/>
      </w:r>
    </w:p>
    <w:p w:rsidR="000567ED" w:rsidRPr="00670F4E" w:rsidRDefault="000567ED" w:rsidP="000567ED">
      <w:pPr>
        <w:spacing w:before="120" w:after="120"/>
        <w:jc w:val="center"/>
        <w:rPr>
          <w:sz w:val="20"/>
          <w:szCs w:val="20"/>
        </w:rPr>
      </w:pPr>
      <w:r w:rsidRPr="00670F4E">
        <w:rPr>
          <w:sz w:val="24"/>
          <w:szCs w:val="24"/>
        </w:rPr>
        <w:t>от «______» __________________20____г.</w:t>
      </w:r>
    </w:p>
    <w:p w:rsidR="000567ED" w:rsidRPr="00670F4E" w:rsidRDefault="000567ED" w:rsidP="000567ED">
      <w:pPr>
        <w:spacing w:before="120" w:after="120"/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Наименование образца_______</w:t>
      </w:r>
      <w:r w:rsidR="00192C10">
        <w:rPr>
          <w:sz w:val="22"/>
          <w:szCs w:val="22"/>
        </w:rPr>
        <w:t>соя</w:t>
      </w:r>
      <w:r w:rsidRPr="00670F4E">
        <w:rPr>
          <w:sz w:val="22"/>
          <w:szCs w:val="22"/>
        </w:rPr>
        <w:t>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Юридический адрес__________________________________________________________</w:t>
      </w:r>
      <w:r>
        <w:rPr>
          <w:sz w:val="22"/>
          <w:szCs w:val="22"/>
        </w:rPr>
        <w:t>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Документ, подтверждающий личность__________</w:t>
      </w:r>
      <w:r w:rsidR="00192C10">
        <w:rPr>
          <w:sz w:val="22"/>
          <w:szCs w:val="22"/>
        </w:rPr>
        <w:t>-</w:t>
      </w:r>
      <w:r w:rsidRPr="00670F4E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отбора образца___________________________________________________________________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Место отбора образца (фактический адрес) _____________________________</w:t>
      </w:r>
      <w:r>
        <w:rPr>
          <w:sz w:val="22"/>
          <w:szCs w:val="22"/>
        </w:rPr>
        <w:t>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Масса партии_________________________________________________________________</w:t>
      </w:r>
      <w:r>
        <w:rPr>
          <w:sz w:val="22"/>
          <w:szCs w:val="22"/>
        </w:rPr>
        <w:t>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</w:t>
      </w:r>
      <w:r>
        <w:rPr>
          <w:sz w:val="22"/>
          <w:szCs w:val="22"/>
        </w:rPr>
        <w:t>ата выработки___</w:t>
      </w:r>
      <w:r w:rsidR="00192C10">
        <w:rPr>
          <w:sz w:val="22"/>
          <w:szCs w:val="22"/>
        </w:rPr>
        <w:t>2022 г.</w:t>
      </w:r>
      <w:r>
        <w:rPr>
          <w:sz w:val="22"/>
          <w:szCs w:val="22"/>
        </w:rPr>
        <w:t>________</w:t>
      </w:r>
      <w:r w:rsidRPr="00670F4E">
        <w:rPr>
          <w:sz w:val="22"/>
          <w:szCs w:val="22"/>
        </w:rPr>
        <w:t xml:space="preserve"> Срок годности___________</w:t>
      </w:r>
      <w:r>
        <w:rPr>
          <w:sz w:val="22"/>
          <w:szCs w:val="22"/>
        </w:rPr>
        <w:t>_____</w:t>
      </w:r>
      <w:r w:rsidR="00192C10">
        <w:rPr>
          <w:sz w:val="22"/>
          <w:szCs w:val="22"/>
        </w:rPr>
        <w:t>-</w:t>
      </w:r>
      <w:r>
        <w:rPr>
          <w:sz w:val="22"/>
          <w:szCs w:val="22"/>
        </w:rPr>
        <w:t>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2"/>
          <w:szCs w:val="22"/>
        </w:rPr>
      </w:pPr>
      <w:r w:rsidRPr="00670F4E">
        <w:rPr>
          <w:sz w:val="24"/>
          <w:szCs w:val="24"/>
        </w:rPr>
        <w:t>НД, регламентирующий правила отбора</w:t>
      </w:r>
      <w:r w:rsidRPr="00670F4E">
        <w:rPr>
          <w:sz w:val="22"/>
          <w:szCs w:val="22"/>
        </w:rPr>
        <w:t xml:space="preserve"> _</w:t>
      </w:r>
      <w:r w:rsidR="00192C10">
        <w:rPr>
          <w:sz w:val="22"/>
          <w:szCs w:val="22"/>
        </w:rPr>
        <w:t>ГОСТ 10852-86</w:t>
      </w:r>
      <w:r>
        <w:rPr>
          <w:sz w:val="22"/>
          <w:szCs w:val="22"/>
        </w:rPr>
        <w:t>____________________________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Неопределенность метода отбора: учитывать </w:t>
      </w:r>
      <w:r w:rsidRPr="00192C10">
        <w:rPr>
          <w:sz w:val="24"/>
          <w:szCs w:val="24"/>
          <w:u w:val="single"/>
        </w:rPr>
        <w:t>/не учитывать</w:t>
      </w:r>
      <w:r w:rsidRPr="00670F4E">
        <w:rPr>
          <w:sz w:val="24"/>
          <w:szCs w:val="24"/>
        </w:rPr>
        <w:t xml:space="preserve"> в расчете неопределенности методики испытаний </w:t>
      </w:r>
      <w:proofErr w:type="gramStart"/>
      <w:r w:rsidRPr="00670F4E">
        <w:rPr>
          <w:sz w:val="24"/>
          <w:szCs w:val="24"/>
        </w:rPr>
        <w:t xml:space="preserve">   (</w:t>
      </w:r>
      <w:proofErr w:type="gramEnd"/>
      <w:r w:rsidRPr="00670F4E">
        <w:rPr>
          <w:sz w:val="24"/>
          <w:szCs w:val="24"/>
        </w:rPr>
        <w:t>нужное подчеркнуть)</w:t>
      </w:r>
    </w:p>
    <w:p w:rsidR="000567ED" w:rsidRPr="00670F4E" w:rsidRDefault="000567ED" w:rsidP="000567ED">
      <w:pPr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</w:t>
      </w:r>
      <w:r w:rsidR="00192C10">
        <w:rPr>
          <w:color w:val="000000"/>
          <w:sz w:val="24"/>
          <w:szCs w:val="24"/>
        </w:rPr>
        <w:t xml:space="preserve"> </w:t>
      </w:r>
      <w:r w:rsidR="00192C10">
        <w:rPr>
          <w:color w:val="000000"/>
          <w:sz w:val="24"/>
          <w:szCs w:val="24"/>
          <w:u w:val="single"/>
        </w:rPr>
        <w:t>Приказ Министерства сельского хозяйства Российской Федерации от 09.09.2021 №611 "Об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зерна"</w:t>
      </w:r>
      <w:r w:rsidRPr="00670F4E">
        <w:rPr>
          <w:sz w:val="24"/>
          <w:szCs w:val="24"/>
        </w:rPr>
        <w:t xml:space="preserve">   Контрольный образец___________________________</w:t>
      </w:r>
      <w:r>
        <w:rPr>
          <w:sz w:val="24"/>
          <w:szCs w:val="24"/>
        </w:rPr>
        <w:t>______</w:t>
      </w:r>
    </w:p>
    <w:p w:rsidR="000567ED" w:rsidRPr="00670F4E" w:rsidRDefault="000567ED" w:rsidP="000567ED">
      <w:pPr>
        <w:ind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                         (</w:t>
      </w:r>
      <w:r w:rsidRPr="00670F4E">
        <w:rPr>
          <w:sz w:val="18"/>
          <w:szCs w:val="18"/>
        </w:rPr>
        <w:t>отбирается /</w:t>
      </w:r>
      <w:r w:rsidRPr="00192C10">
        <w:rPr>
          <w:sz w:val="18"/>
          <w:szCs w:val="18"/>
          <w:u w:val="single"/>
        </w:rPr>
        <w:t>не отбирается</w:t>
      </w:r>
      <w:r w:rsidRPr="00670F4E">
        <w:rPr>
          <w:sz w:val="18"/>
          <w:szCs w:val="18"/>
        </w:rPr>
        <w:t>)</w:t>
      </w:r>
    </w:p>
    <w:p w:rsidR="00192C10" w:rsidRPr="00192C10" w:rsidRDefault="000567ED" w:rsidP="00192C10">
      <w:pPr>
        <w:ind w:firstLine="0"/>
        <w:jc w:val="both"/>
        <w:rPr>
          <w:sz w:val="22"/>
          <w:szCs w:val="22"/>
          <w:u w:val="single"/>
        </w:rPr>
      </w:pPr>
      <w:r w:rsidRPr="00670F4E">
        <w:rPr>
          <w:sz w:val="24"/>
          <w:szCs w:val="24"/>
        </w:rPr>
        <w:t>Исследовать пробы (</w:t>
      </w:r>
      <w:proofErr w:type="gramStart"/>
      <w:r w:rsidRPr="00670F4E">
        <w:rPr>
          <w:sz w:val="24"/>
          <w:szCs w:val="24"/>
        </w:rPr>
        <w:t>образцы)  на</w:t>
      </w:r>
      <w:proofErr w:type="gramEnd"/>
      <w:r w:rsidRPr="00670F4E">
        <w:rPr>
          <w:sz w:val="24"/>
          <w:szCs w:val="24"/>
        </w:rPr>
        <w:t xml:space="preserve"> следующие показатели</w:t>
      </w:r>
      <w:r w:rsidR="00192C10">
        <w:rPr>
          <w:sz w:val="24"/>
          <w:szCs w:val="24"/>
        </w:rPr>
        <w:t xml:space="preserve"> </w:t>
      </w:r>
      <w:r w:rsidR="00192C10" w:rsidRPr="00192C10">
        <w:rPr>
          <w:sz w:val="22"/>
          <w:szCs w:val="22"/>
          <w:u w:val="single"/>
        </w:rPr>
        <w:t>Влажность, Сорная примесь,</w:t>
      </w:r>
    </w:p>
    <w:p w:rsidR="00192C10" w:rsidRPr="00192C10" w:rsidRDefault="00192C10" w:rsidP="00192C10">
      <w:pPr>
        <w:ind w:firstLine="0"/>
        <w:jc w:val="both"/>
        <w:rPr>
          <w:sz w:val="22"/>
          <w:szCs w:val="22"/>
          <w:u w:val="single"/>
        </w:rPr>
      </w:pPr>
      <w:r w:rsidRPr="00192C10">
        <w:rPr>
          <w:sz w:val="22"/>
          <w:szCs w:val="22"/>
          <w:u w:val="single"/>
        </w:rPr>
        <w:t xml:space="preserve">Испорченные, Масличная примесь: Морозобойные, Масличная примесь, Сорная и масличная примеси (суммарно), Зараженность вредителями, Семена клещевины, Цвет, </w:t>
      </w:r>
      <w:proofErr w:type="gramStart"/>
      <w:r w:rsidRPr="00192C10">
        <w:rPr>
          <w:sz w:val="22"/>
          <w:szCs w:val="22"/>
          <w:u w:val="single"/>
        </w:rPr>
        <w:t>Запах</w:t>
      </w:r>
      <w:proofErr w:type="gramEnd"/>
      <w:r w:rsidRPr="00192C10">
        <w:rPr>
          <w:sz w:val="22"/>
          <w:szCs w:val="22"/>
          <w:u w:val="single"/>
        </w:rPr>
        <w:t xml:space="preserve">, Загрязненность </w:t>
      </w:r>
    </w:p>
    <w:p w:rsidR="000567ED" w:rsidRPr="00192C10" w:rsidRDefault="00192C10" w:rsidP="00192C10">
      <w:pPr>
        <w:ind w:firstLine="0"/>
        <w:jc w:val="both"/>
        <w:rPr>
          <w:sz w:val="22"/>
          <w:szCs w:val="22"/>
          <w:u w:val="single"/>
        </w:rPr>
      </w:pPr>
      <w:r w:rsidRPr="00192C10">
        <w:rPr>
          <w:sz w:val="22"/>
          <w:szCs w:val="22"/>
          <w:u w:val="single"/>
        </w:rPr>
        <w:t>вредителями</w:t>
      </w:r>
    </w:p>
    <w:p w:rsidR="000567ED" w:rsidRPr="00670F4E" w:rsidRDefault="000567ED" w:rsidP="000567ED">
      <w:pPr>
        <w:ind w:left="-142"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left="-142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Метод / методики исследований_________________________________________________________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</w:t>
      </w:r>
      <w:r w:rsidRPr="00670F4E">
        <w:rPr>
          <w:sz w:val="18"/>
          <w:szCs w:val="18"/>
        </w:rPr>
        <w:t>(</w:t>
      </w:r>
      <w:r w:rsidRPr="00192C10">
        <w:rPr>
          <w:sz w:val="18"/>
          <w:szCs w:val="18"/>
          <w:u w:val="single"/>
        </w:rPr>
        <w:t>согласно области аккредитации</w:t>
      </w:r>
      <w:r w:rsidRPr="00670F4E">
        <w:rPr>
          <w:sz w:val="18"/>
          <w:szCs w:val="18"/>
        </w:rPr>
        <w:t xml:space="preserve"> / вне области </w:t>
      </w:r>
      <w:proofErr w:type="gramStart"/>
      <w:r w:rsidRPr="00670F4E">
        <w:rPr>
          <w:sz w:val="18"/>
          <w:szCs w:val="18"/>
        </w:rPr>
        <w:t>аккредитации,  указать</w:t>
      </w:r>
      <w:proofErr w:type="gramEnd"/>
      <w:r w:rsidRPr="00670F4E">
        <w:rPr>
          <w:sz w:val="18"/>
          <w:szCs w:val="18"/>
        </w:rPr>
        <w:t xml:space="preserve"> какие)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  <w:u w:val="single"/>
        </w:rPr>
      </w:pP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301625" cy="155575"/>
                <wp:effectExtent l="9525" t="8890" r="12700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0BFB2" id="Скругленный прямоугольник 4" o:spid="_x0000_s1026" style="position:absolute;margin-left:261.3pt;margin-top:.45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KYgIAAIcEAAAOAAAAZHJzL2Uyb0RvYy54bWysVMFuEzEQvSPxD5bvZLMhSWHVTVW1BCEV&#10;qCh8gGN7swavbWwnm/aExBEkvoFvQEjQ0vILzh8x692GFBAHxB6sGY/n+c0bz+7urSqJltw6oVWO&#10;014fI66oZkLNc/zi+fTOPYycJ4oRqRXP8Sl3eG9y+9ZubTI+0KWWjFsEIMpltclx6b3JksTRklfE&#10;9bThCoKFthXx4Np5wiypAb2SyaDfHye1tsxYTblzsHvYBvEk4hcFp/5pUTjukcwxcPNxtXGdNWsy&#10;2SXZ3BJTCtrRIP/AoiJCwaUbqEPiCVpY8RtUJajVThe+R3WV6KIQlMcaoJq0/0s1JyUxPNYC4jiz&#10;kcn9P1j6ZHlskWA5HmKkSAUtCh/D+frN+m34FC7C53AZLtfvwlcUvsPmh/AtXMXQVbhYv4fgl3CO&#10;ho2MtXEZoJ2YY9sI4cyRpq8cUvqgJGrO963VdckJA/Jpcz65kdA4DlLRrH6sGbAgC6+joqvCVg0g&#10;aIVWsXGnm8bxlUcUNu/20/FghBGFUDoajXZG8QaSXScb6/xDrivUGDm2eqHYM3gc8QayPHI+No91&#10;EhD2EqOikvAUlkSidDwe73SI3eGEZNeYsVotBZsKKaNj57MDaRGk5ngavy7ZbR+TCtVAPQWyf4fo&#10;x+9PELGO+IQbZR8oFm1PhGxtYClVJ3WjbtulmWanoLTV7TTA9IJRanuGUQ2TkGP3ekEsx0g+UtCt&#10;++lw2IxOdIajnQE4djsy244QRQEqxx6j1jzw7bgtjBXzEm5KY7lK70OHC+Gvn0LLqiMLrx2sG+O0&#10;7cdTP/8fkx8AAAD//wMAUEsDBBQABgAIAAAAIQBYDjf23AAAAAcBAAAPAAAAZHJzL2Rvd25yZXYu&#10;eG1sTI5NT8MwEETvSPwHa5G4UScRCW2aTQVUSPRSiX7c3XibRMTrKHbT9N9jTnAczejNK1aT6cRI&#10;g2stI8SzCARxZXXLNcJh//E0B+G8Yq06y4RwIwer8v6uULm2V/6icedrESDscoXQeN/nUrqqIaPc&#10;zPbEoTvbwSgf4lBLPahrgJtOJlGUSaNaDg+N6um9oep7dzEIPpsOb/Hn+nizqdyOZr2xut8gPj5M&#10;r0sQnib/N4Zf/aAOZXA62QtrJzqENEmyMEVYgAh1+hLFIE4ISfoMsizkf//yBwAA//8DAFBLAQIt&#10;ABQABgAIAAAAIQC2gziS/gAAAOEBAAATAAAAAAAAAAAAAAAAAAAAAABbQ29udGVudF9UeXBlc10u&#10;eG1sUEsBAi0AFAAGAAgAAAAhADj9If/WAAAAlAEAAAsAAAAAAAAAAAAAAAAALwEAAF9yZWxzLy5y&#10;ZWxzUEsBAi0AFAAGAAgAAAAhAJIKtIpiAgAAhwQAAA4AAAAAAAAAAAAAAAAALgIAAGRycy9lMm9E&#10;b2MueG1sUEsBAi0AFAAGAAgAAAAhAFgON/bcAAAABwEAAA8AAAAAAAAAAAAAAAAAvAQAAGRycy9k&#10;b3ducmV2LnhtbFBLBQYAAAAABAAEAPMAAADFBQAAAAA=&#10;" strokeweight=".25pt"/>
            </w:pict>
          </mc:Fallback>
        </mc:AlternateContent>
      </w: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5715</wp:posOffset>
                </wp:positionV>
                <wp:extent cx="347345" cy="155575"/>
                <wp:effectExtent l="5715" t="8890" r="8890" b="698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85868" id="Скругленный прямоугольник 3" o:spid="_x0000_s1026" style="position:absolute;margin-left:375pt;margin-top:.45pt;width:27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DaYgIAAIcEAAAOAAAAZHJzL2Uyb0RvYy54bWysVM1u1DAQviPxDpbvNJvuH0TNVlVLEVKB&#10;isIDeG1nY3BsY3s3W05IHEHiGXgGhAQtLa/gfSMmTnbZAuKAyMGa8Xg+f/ONJ3v7y0qiBbdOaJXj&#10;dKeHEVdUM6FmOX7+7PjOXYycJ4oRqRXP8Tl3eH9y+9ZebTK+q0stGbcIQJTLapPj0nuTJYmjJa+I&#10;29GGKwgW2lbEg2tnCbOkBvRKJru93iiptWXGasqdg92jNognEb8oOPVPisJxj2SOgZuPq43rtFmT&#10;yR7JZpaYUtCOBvkHFhURCi7dQB0RT9Dcit+gKkGtdrrwO1RXiS4KQXmsAapJe79Uc1YSw2MtII4z&#10;G5nc/4OljxenFgmW4z5GilTQovAxXKzerN6GT+EyfA5X4Wr1LnxF4TtsfgjfwnUMXYfL1XsIfgkX&#10;qN/IWBuXAdqZObWNEM6caPrSIaUPS6Jm/MBaXZecMCCfNueTGwmN4yAVTetHmgELMvc6KrosbNUA&#10;glZoGRt3vmkcX3pEYbM/GPcHQ4wohNLhcDgexhtItk421vkHXFeoMXJs9Vyxp/A44g1kceJ8bB7r&#10;JCDsBUZFJeEpLIhE6Wg0GneI3eGEZGvMWK2Wgh0LKaNjZ9NDaRGk5vg4fl2y2z4mFaqBegpk/w7R&#10;i9+fIGId8Qk3yt5XLNqeCNnawFKqTupG3bZLU83OQWmr22mA6QWj1PY1RjVMQo7dqzmxHCP5UEG3&#10;7qWDQTM60RkMx7vg2O3IdDtCFAWoHHuMWvPQt+M2N1bMSrgpjeUqfQAdLoRfP4WWVUcWXjtYN8Zp&#10;24+nfv4/Jj8AAAD//wMAUEsDBBQABgAIAAAAIQCY25//3QAAAAcBAAAPAAAAZHJzL2Rvd25yZXYu&#10;eG1sTI/NbsIwEITvlXgHa5F6KzaI8BOyQVBUqVwqldK7ibdJ1HgdxSaEt697ao+jGc18k20H24ie&#10;Ol87RphOFAjiwpmaS4Tzx8vTCoQPmo1uHBPCnTxs89FDplPjbvxO/SmUIpawTzVCFUKbSumLiqz2&#10;E9cSR+/LdVaHKLtSmk7fYrlt5EyphbS65rhQ6ZaeKyq+T1eLEBbDeT99PXzeXSLfens4OtMeER/H&#10;w24DItAQ/sLwix/RIY9MF3dl40WDsExU/BIQ1iCivVLzJYgLwiyZg8wz+Z8//wEAAP//AwBQSwEC&#10;LQAUAAYACAAAACEAtoM4kv4AAADhAQAAEwAAAAAAAAAAAAAAAAAAAAAAW0NvbnRlbnRfVHlwZXNd&#10;LnhtbFBLAQItABQABgAIAAAAIQA4/SH/1gAAAJQBAAALAAAAAAAAAAAAAAAAAC8BAABfcmVscy8u&#10;cmVsc1BLAQItABQABgAIAAAAIQBBFGDaYgIAAIcEAAAOAAAAAAAAAAAAAAAAAC4CAABkcnMvZTJv&#10;RG9jLnhtbFBLAQItABQABgAIAAAAIQCY25//3QAAAAcBAAAPAAAAAAAAAAAAAAAAALwEAABkcnMv&#10;ZG93bnJldi54bWxQSwUGAAAAAAQABADzAAAAxgUAAAAA&#10;" strokeweight=".25pt"/>
            </w:pict>
          </mc:Fallback>
        </mc:AlternateContent>
      </w:r>
      <w:r w:rsidRPr="00670F4E">
        <w:rPr>
          <w:sz w:val="22"/>
          <w:szCs w:val="22"/>
        </w:rPr>
        <w:t xml:space="preserve">Распространить результаты испытаний </w:t>
      </w:r>
      <w:r w:rsidRPr="00670F4E">
        <w:rPr>
          <w:sz w:val="22"/>
          <w:szCs w:val="22"/>
          <w:u w:val="single"/>
        </w:rPr>
        <w:t xml:space="preserve">на образец                     на партию__  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Информация по транспорту ____________________________________________________________</w:t>
      </w:r>
    </w:p>
    <w:p w:rsidR="000567ED" w:rsidRDefault="000567ED" w:rsidP="000567ED">
      <w:pPr>
        <w:ind w:right="-5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</w:t>
      </w:r>
      <w:r w:rsidRPr="00670F4E">
        <w:rPr>
          <w:sz w:val="18"/>
          <w:szCs w:val="18"/>
        </w:rPr>
        <w:t>(транспорт заказчика/транспорт Учреждения)</w:t>
      </w:r>
    </w:p>
    <w:p w:rsidR="000567ED" w:rsidRPr="00302C0C" w:rsidRDefault="000567ED" w:rsidP="000567ED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EEF48" id="Скругленный прямоугольник 2" o:spid="_x0000_s1026" style="position:absolute;margin-left:437.05pt;margin-top:.2pt;width:23.7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wYgIAAIcEAAAOAAAAZHJzL2Uyb0RvYy54bWysVMFuEzEQvSPxD5bvdLOhSWGVTVWlFCEV&#10;qCh8gGN7swavbWwnm/SExBEkvoFvQEjQ0vILzh8x692GFBAHxB6sGY/n+c0bz472l5VEC26d0CrH&#10;6U4PI66oZkLNcvzi+dGdexg5TxQjUiue4xV3eH98+9aoNhnv61JLxi0CEOWy2uS49N5kSeJoySvi&#10;drThCoKFthXx4NpZwiypAb2SSb/XGya1tsxYTblzsHvYBvE44hcFp/5pUTjukcwxcPNxtXGdNmsy&#10;HpFsZokpBe1okH9gURGh4NIN1CHxBM2t+A2qEtRqpwu/Q3WV6KIQlMcaoJq090s1pyUxPNYC4jiz&#10;kcn9P1j6ZHFikWA57mOkSAUtCh/D+frN+m34FC7C53AZLtfvwlcUvsPmh/AtXMXQVbhYv4fgl3CO&#10;+o2MtXEZoJ2aE9sI4cyxpq8cUnpSEjXjB9bquuSEAfm0OZ/cSGgcB6loWj/WDFiQuddR0WVhqwYQ&#10;tELL2LjVpnF86RGFzbu9dNgfYEQhlA4Gg71BvIFk18nGOv+Q6wo1Ro6tniv2DB5HvIEsjp2PzWOd&#10;BIS9xKioJDyFBZEoHQ6Hex1idzgh2TVmrFZLwY6ElNGxs+lEWgSpOT6KX5fsto9JhWqgngLZv0P0&#10;4vcniFhHfMKNsg8Ui7YnQrY2sJSqk7pRt+3SVLMVKG11Ow0wvWCU2p5hVMMk5Ni9nhPLMZKPFHTr&#10;frq724xOdHYHe31w7HZkuh0higJUjj1GrTnx7bjNjRWzEm5KY7lKH0CHC+Gvn0LLqiMLrx2sG+O0&#10;7cdTP/8f4x8AAAD//wMAUEsDBBQABgAIAAAAIQDjo2MR3QAAAAcBAAAPAAAAZHJzL2Rvd25yZXYu&#10;eG1sTI7BTsMwEETvSPyDtZV6o06iENqQTQVUleilEqXc3XhJosbrKHbT9O8xJziOZvTmFevJdGKk&#10;wbWWEeJFBIK4srrlGuH4uX1YgnBesVadZUK4kYN1eX9XqFzbK3/QePC1CBB2uUJovO9zKV3VkFFu&#10;YXvi0H3bwSgf4lBLPahrgJtOJlGUSaNaDg+N6umtoep8uBgEn03H1/h983Wzj3I/ms3O6n6HOJ9N&#10;L88gPE3+bwy/+kEdyuB0shfWTnQIy6c0DlOEFESoV0mcgTghJOkKZFnI//7lDwAAAP//AwBQSwEC&#10;LQAUAAYACAAAACEAtoM4kv4AAADhAQAAEwAAAAAAAAAAAAAAAAAAAAAAW0NvbnRlbnRfVHlwZXNd&#10;LnhtbFBLAQItABQABgAIAAAAIQA4/SH/1gAAAJQBAAALAAAAAAAAAAAAAAAAAC8BAABfcmVscy8u&#10;cmVsc1BLAQItABQABgAIAAAAIQDIaEZwYgIAAIcEAAAOAAAAAAAAAAAAAAAAAC4CAABkcnMvZTJv&#10;RG9jLnhtbFBLAQItABQABgAIAAAAIQDjo2MR3QAAAAcBAAAPAAAAAAAAAAAAAAAAALwEAABkcnMv&#10;ZG93bnJldi54bWxQSwUGAAAAAAQABADzAAAAxgUAAAAA&#10;" strokeweight=".25pt"/>
            </w:pict>
          </mc:Fallback>
        </mc:AlternateContent>
      </w: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077B4" id="Скругленный прямоугольник 1" o:spid="_x0000_s1026" style="position:absolute;margin-left:320.8pt;margin-top:.2pt;width:23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8NZAIAAIcEAAAOAAAAZHJzL2Uyb0RvYy54bWysVM2O0zAQviPxDpbvNE1pu1A1Xa26FCEt&#10;sGLhAVzbaQyObWy36XJC4ggSz8AzICTYZZdXcN+IiZOW8iMOiBysGY/n8zffeDI+XJcSrbh1QqsM&#10;p50uRlxRzYRaZPjZ09mtOxg5TxQjUiue4XPu8OHk5o1xZUa8pwstGbcIQJQbVSbDhfdmlCSOFrwk&#10;rqMNVxDMtS2JB9cuEmZJBeilTHrd7jCptGXGasqdg93jJognET/POfWP89xxj2SGgZuPq43rvF6T&#10;yZiMFpaYQtCWBvkHFiURCi7dQR0TT9DSit+gSkGtdjr3HarLROe5oDzWANWk3V+qOSuI4bEWEMeZ&#10;nUzu/8HSR6tTiwSD3mGkSAktCh/Cxeb15k34GC7Dp3AVrjZvwxcUvsHm+/A1XMfQdbjcvIPg53CB&#10;0lrGyrgRoJ2ZU1sL4cyJpi8cUnpaELXgR9bqquCEAfl4PvkpoXYcpKJ59VAzYEGWXkdF17kta0DQ&#10;Cq1j4853jeNrjyhs3u6mw94AIwqhdDAYHAxqRgkZbZONdf4+1yWqjQxbvVTsCTyOeANZnTgfm8da&#10;CQh7jlFeSngKKyJROhwOD1rE9jBgbzFjtVoKNhNSRscu5lNpEaRmeBa/NtntH5MKVUA9BbJ/h+jG&#10;708QsY74hGtl7ykWbU+EbGxgKRUIsVW36dJcs3NQ2upmGmB6wSi0fYVRBZOQYfdySSzHSD5Q0K27&#10;ab9fj050+oODHjh2PzLfjxBFASrDHqPGnPpm3JbGikUBN6WxXKWPoMO58HWjan4Nq9aB1x77105m&#10;PU77fjz14/8x+Q4AAP//AwBQSwMEFAAGAAgAAAAhACuQ9WfcAAAABwEAAA8AAABkcnMvZG93bnJl&#10;di54bWxMjsFOwzAQRO9I/QdrkXqjTqpgtSGbqlBVohckSrm78ZJExOsodtP07zEnOI5m9OYVm8l2&#10;YqTBt44R0kUCgrhypuUa4fSxf1iB8EGz0Z1jQriRh005uyt0btyV32k8hlpECPtcIzQh9LmUvmrI&#10;ar9wPXHsvtxgdYhxqKUZ9DXCbSeXSaKk1S3Hh0b39NJQ9X28WISgptNz+rr7vLlH+Tba3cGZ/oA4&#10;v5+2TyACTeFvDL/6UR3K6HR2FzZedAgqS1WcImQgYq1W6xTEGWGZrUGWhfzvX/4AAAD//wMAUEsB&#10;Ai0AFAAGAAgAAAAhALaDOJL+AAAA4QEAABMAAAAAAAAAAAAAAAAAAAAAAFtDb250ZW50X1R5cGVz&#10;XS54bWxQSwECLQAUAAYACAAAACEAOP0h/9YAAACUAQAACwAAAAAAAAAAAAAAAAAvAQAAX3JlbHMv&#10;LnJlbHNQSwECLQAUAAYACAAAACEA5Vk/DWQCAACHBAAADgAAAAAAAAAAAAAAAAAuAgAAZHJzL2Uy&#10;b0RvYy54bWxQSwECLQAUAAYACAAAACEAK5D1Z9wAAAAHAQAADwAAAAAAAAAAAAAAAAC+BAAAZHJz&#10;L2Rvd25yZXYueG1sUEsFBgAAAAAEAAQA8wAAAMcFAAAAAA=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:rsidR="000567ED" w:rsidRPr="00670F4E" w:rsidRDefault="000567ED" w:rsidP="000567ED">
      <w:pPr>
        <w:ind w:right="-56" w:firstLine="0"/>
        <w:jc w:val="both"/>
        <w:rPr>
          <w:sz w:val="18"/>
          <w:szCs w:val="18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Примечание_</w:t>
      </w:r>
      <w:proofErr w:type="gramStart"/>
      <w:r w:rsidR="00192C10" w:rsidRPr="00192C10">
        <w:rPr>
          <w:sz w:val="22"/>
          <w:szCs w:val="22"/>
          <w:u w:val="single"/>
        </w:rPr>
        <w:t>Изготовитель:</w:t>
      </w:r>
      <w:r w:rsidRPr="00670F4E">
        <w:rPr>
          <w:sz w:val="22"/>
          <w:szCs w:val="22"/>
        </w:rPr>
        <w:t>_</w:t>
      </w:r>
      <w:proofErr w:type="gramEnd"/>
      <w:r w:rsidRPr="00670F4E">
        <w:rPr>
          <w:sz w:val="22"/>
          <w:szCs w:val="22"/>
        </w:rPr>
        <w:t>______________________________________</w:t>
      </w:r>
      <w:r w:rsidR="00192C10">
        <w:rPr>
          <w:sz w:val="22"/>
          <w:szCs w:val="22"/>
        </w:rPr>
        <w:t>_________________________________________________________________________________________________________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 (</w:t>
      </w:r>
      <w:proofErr w:type="gramStart"/>
      <w:r w:rsidRPr="00670F4E">
        <w:rPr>
          <w:sz w:val="22"/>
          <w:szCs w:val="22"/>
        </w:rPr>
        <w:t xml:space="preserve">изготовитель)   </w:t>
      </w:r>
      <w:proofErr w:type="gramEnd"/>
      <w:r w:rsidRPr="00670F4E">
        <w:rPr>
          <w:sz w:val="22"/>
          <w:szCs w:val="22"/>
        </w:rPr>
        <w:t xml:space="preserve">                          _____________________       (_______________________)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18"/>
          <w:szCs w:val="18"/>
        </w:rPr>
        <w:t xml:space="preserve">                                                                                                           (</w:t>
      </w:r>
      <w:proofErr w:type="gramStart"/>
      <w:r w:rsidRPr="00670F4E">
        <w:rPr>
          <w:sz w:val="18"/>
          <w:szCs w:val="18"/>
        </w:rPr>
        <w:t xml:space="preserve">подпись)   </w:t>
      </w:r>
      <w:proofErr w:type="gramEnd"/>
      <w:r w:rsidRPr="00670F4E">
        <w:rPr>
          <w:sz w:val="18"/>
          <w:szCs w:val="18"/>
        </w:rPr>
        <w:t xml:space="preserve">                               (расшифровка подписи)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Контактный телефон: __________________</w:t>
      </w:r>
      <w:r w:rsidRPr="00670F4E">
        <w:rPr>
          <w:sz w:val="18"/>
          <w:szCs w:val="18"/>
        </w:rPr>
        <w:t xml:space="preserve"> </w:t>
      </w:r>
    </w:p>
    <w:p w:rsidR="000567ED" w:rsidRPr="00670F4E" w:rsidRDefault="000567ED" w:rsidP="000567ED">
      <w:pPr>
        <w:ind w:right="84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</w:t>
      </w: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:rsidR="000567ED" w:rsidRPr="00670F4E" w:rsidRDefault="000567ED" w:rsidP="000567ED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70F4E">
        <w:rPr>
          <w:sz w:val="16"/>
          <w:szCs w:val="16"/>
        </w:rPr>
        <w:t xml:space="preserve">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(расшифровка подписи)    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>
        <w:rPr>
          <w:sz w:val="24"/>
          <w:szCs w:val="24"/>
        </w:rPr>
        <w:t>руководитель группы отбора проб</w:t>
      </w:r>
      <w:r w:rsidRPr="00670F4E">
        <w:t xml:space="preserve">                  ______</w:t>
      </w:r>
      <w:r>
        <w:t>_____</w:t>
      </w:r>
      <w:r w:rsidRPr="00670F4E">
        <w:t xml:space="preserve">    __________________</w:t>
      </w:r>
    </w:p>
    <w:p w:rsidR="00BF7D9E" w:rsidRPr="000567ED" w:rsidRDefault="000567ED" w:rsidP="000567ED">
      <w:pPr>
        <w:ind w:right="76" w:firstLine="0"/>
        <w:jc w:val="both"/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   (подпись)              </w:t>
      </w:r>
      <w:r>
        <w:rPr>
          <w:sz w:val="16"/>
          <w:szCs w:val="16"/>
        </w:rPr>
        <w:t xml:space="preserve">          </w:t>
      </w:r>
      <w:r w:rsidRPr="00670F4E">
        <w:rPr>
          <w:sz w:val="16"/>
          <w:szCs w:val="16"/>
        </w:rPr>
        <w:t xml:space="preserve">(расшифровка подписи)  </w:t>
      </w:r>
    </w:p>
    <w:sectPr w:rsidR="00BF7D9E" w:rsidRPr="000567ED" w:rsidSect="00056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3"/>
    <w:rsid w:val="000567ED"/>
    <w:rsid w:val="0017194D"/>
    <w:rsid w:val="00181183"/>
    <w:rsid w:val="00192C10"/>
    <w:rsid w:val="002A5793"/>
    <w:rsid w:val="0071051D"/>
    <w:rsid w:val="008A6EF8"/>
    <w:rsid w:val="009F06F4"/>
    <w:rsid w:val="00B325A0"/>
    <w:rsid w:val="00BF7D9E"/>
    <w:rsid w:val="00D24C2D"/>
    <w:rsid w:val="00EE45D7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42FF-BDD5-4367-B799-5E07C96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Епихина Анна Владимировна</cp:lastModifiedBy>
  <cp:revision>2</cp:revision>
  <cp:lastPrinted>2020-03-16T08:55:00Z</cp:lastPrinted>
  <dcterms:created xsi:type="dcterms:W3CDTF">2022-10-20T07:27:00Z</dcterms:created>
  <dcterms:modified xsi:type="dcterms:W3CDTF">2022-10-20T07:27:00Z</dcterms:modified>
</cp:coreProperties>
</file>